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8.96881103515625" w:lineRule="auto"/>
        <w:ind w:left="745.4952239990234" w:right="724.2095947265625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RICHIESTA DI AUTORIZZAZIONE ALL’AMMINISTRAZIONE  PUBBLICA DI APPARTENENZA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13037109375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1.1200008392334"/>
          <w:szCs w:val="21.120000839233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1.1200008392334"/>
          <w:szCs w:val="21.1200008392334"/>
          <w:u w:val="none"/>
          <w:shd w:fill="auto" w:val="clear"/>
          <w:vertAlign w:val="baseline"/>
          <w:rtl w:val="0"/>
        </w:rPr>
        <w:t xml:space="preserve">(ai sensi dell’art. 25 c.6 del D.Lgs. n. 36/2021 e ss. int. e mod.)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3.929443359375" w:line="365.85362434387207" w:lineRule="auto"/>
        <w:ind w:left="0" w:right="2.308349609375" w:firstLine="20.639953613281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Io sottoscritto/a ______________________________________________________________  nato/a a __________________________ il __________________________________________ e  residente in ___________________________________________________________________C.F.  _______________________________________ 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4.86572265625" w:line="366.1035919189453" w:lineRule="auto"/>
        <w:ind w:left="11.279983520507812" w:right="4.23828125" w:hanging="0.479965209960937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ai sensi e per gli effetti delle previsioni contenute nel D. Lgs. 28.2.2021 n. 36 e ss. int. e mod.  (Attuazione dell'articolo 5 della legge 8 agosto 2019, n. 86, recante riordino e riforma delle  disposizioni in materia di enti sportivi professionistici e dilettantistici, nonché di lavoro sportivo),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2.215576171875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CHIEDE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0.7196044921875" w:line="280.682373046875" w:lineRule="auto"/>
        <w:ind w:left="0" w:right="-6.400146484375" w:firstLine="11.279983520507812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codesta Spett.le Amministrazione, l’autorizzazione a svolgere l’attività di collaboratore  coordinato e continuativo sportivo dilettantistico di cui all’art. 25 c.2 del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.959999084472656"/>
          <w:szCs w:val="24.959999084472656"/>
          <w:u w:val="none"/>
          <w:shd w:fill="auto" w:val="clear"/>
          <w:vertAlign w:val="baseline"/>
          <w:rtl w:val="0"/>
        </w:rPr>
        <w:t xml:space="preserve">D.Lgs. n. 36/2021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  qualità di _____________________________ (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9191a"/>
          <w:sz w:val="24"/>
          <w:szCs w:val="24"/>
          <w:highlight w:val="white"/>
          <w:u w:val="none"/>
          <w:vertAlign w:val="baseline"/>
          <w:rtl w:val="0"/>
        </w:rPr>
        <w:t xml:space="preserve">atleta, allenatore, istruttore, direttore tecnico,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9191a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9191a"/>
          <w:sz w:val="24"/>
          <w:szCs w:val="24"/>
          <w:highlight w:val="white"/>
          <w:u w:val="none"/>
          <w:vertAlign w:val="baseline"/>
          <w:rtl w:val="0"/>
        </w:rPr>
        <w:t xml:space="preserve">direttore sportivo, preparatore atletico, direttore di gara)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 la stagione sportiva  __________________ su incarico dell’EPS/ASD/SSD/APSSD denominato/a  ______________________________________, con sede in ____________________________, CF  __________________________.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.69921875" w:line="279.8880386352539" w:lineRule="auto"/>
        <w:ind w:left="10.0799560546875" w:right="3.763427734375" w:hanging="1.20002746582031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 dichiara che l’attività da svolgere non è in conflitto o in concorrenza con gli interessi  dell’Amministrazione e con il buon andamento della stessa e non è in conflitto con gli orari di  servizio, in quanto verrà svolta al di fuori dei medesimi.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7.6312255859375" w:line="280.5545139312744" w:lineRule="auto"/>
        <w:ind w:left="11.279983520507812" w:right="4.241943359375" w:firstLine="9.35997009277343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 questa attività, saranno percepiti corrispettivi monetari, a titolo di compenso per la funzione  espletata, nonché rimborsi di spesa anticipati in nome e per conto dell’ente sportivo committente,  documentati in osservanza delle norme vigenti, come da proposta di incarico che si allega alla  presente. 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.96533203125" w:line="447.82084465026855" w:lineRule="auto"/>
        <w:ind w:left="0.4799652099609375" w:right="884.559326171875" w:firstLine="8.3999633789062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 rimane a disposizione per qualsiasi chiarimento e/o ulteriore integrazione documentale.  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7.899169921875" w:line="240" w:lineRule="auto"/>
        <w:ind w:left="19.027175903320312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Luogo e data _____________________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1.126708984375" w:line="240" w:lineRule="auto"/>
        <w:ind w:left="0" w:right="81.507568359375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firma ___________________________________________</w:t>
      </w:r>
    </w:p>
    <w:sectPr>
      <w:headerReference r:id="rId6" w:type="default"/>
      <w:pgSz w:h="16820" w:w="11900" w:orient="portrait"/>
      <w:pgMar w:bottom="2906.7999267578125" w:top="1144.7998046875" w:left="1132.3200225830078" w:right="1078.95996093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jc w:val="righ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D">
    <w:pPr>
      <w:jc w:val="right"/>
      <w:rPr>
        <w:rFonts w:ascii="Calibri" w:cs="Calibri" w:eastAsia="Calibri" w:hAnsi="Calibri"/>
        <w:b w:val="1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Al Dirigente scolastico</w:t>
    </w:r>
  </w:p>
  <w:p w:rsidR="00000000" w:rsidDel="00000000" w:rsidP="00000000" w:rsidRDefault="00000000" w:rsidRPr="00000000" w14:paraId="0000000E">
    <w:pPr>
      <w:jc w:val="right"/>
      <w:rPr>
        <w:rFonts w:ascii="Calibri" w:cs="Calibri" w:eastAsia="Calibri" w:hAnsi="Calibri"/>
        <w:b w:val="1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 dell’Istituto Comprensivo “M. Buonarroti”</w:t>
    </w:r>
  </w:p>
  <w:p w:rsidR="00000000" w:rsidDel="00000000" w:rsidP="00000000" w:rsidRDefault="00000000" w:rsidRPr="00000000" w14:paraId="0000000F">
    <w:pPr>
      <w:rPr/>
    </w:pPr>
    <w:r w:rsidDel="00000000" w:rsidR="00000000" w:rsidRPr="00000000">
      <w:rPr>
        <w:rtl w:val="0"/>
      </w:rPr>
      <w:t xml:space="preserve">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