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  <w:t xml:space="preserve">Alla cortese attenzione del</w:t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  <w:t xml:space="preserve">Dirigente Scolastico </w:t>
      </w:r>
    </w:p>
    <w:p w:rsidR="00000000" w:rsidDel="00000000" w:rsidP="00000000" w:rsidRDefault="00000000" w:rsidRPr="00000000" w14:paraId="00000004">
      <w:pPr>
        <w:jc w:val="right"/>
        <w:rPr/>
      </w:pPr>
      <w:r w:rsidDel="00000000" w:rsidR="00000000" w:rsidRPr="00000000">
        <w:rPr>
          <w:rtl w:val="0"/>
        </w:rPr>
        <w:t xml:space="preserve">Istituto IC M. Buonarroti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  <w:t xml:space="preserve">DICHIARAZIONE DI IMPEGNO ALLA RISERVATEZZA </w:t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Il/La sottoscritto/a _____________________________________________, C.F. ______________________ </w:t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nato/a a ________________________________________________________ il ______________________ 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in qualità di  _____________________________________________________________________________ 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quale dipendente di _______________________________________________________________________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merito ai principi di tutela del diritto alla riservatezza e alla protezione dei dati personali, anche sensibili, di tutti i soggetti interessati nel proprio istituto scolastico, in particolar modo degli studenti minorenni;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merito all’importanza dell’utilizzo dei soli dati strettamente necessari all’esercizio delle proprie mansioni;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merito all’importanza dell’utilizzo dei dati di cui sopra esclusivamente per scopi determinati, espliciti e legittimi, attraverso operazioni di trattamento compatibili con le finalità connesse all'attività svolta e con le autorizzazioni e dalle istruzioni ricevute dal proprio Titolare del Trattamento; </w:t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  <w:t xml:space="preserve">SI IMPEGNA</w:t>
      </w:r>
    </w:p>
    <w:p w:rsidR="00000000" w:rsidDel="00000000" w:rsidP="00000000" w:rsidRDefault="00000000" w:rsidRPr="00000000" w14:paraId="00000010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in nome proprio, nonché  ai sensi della vigente normativa sulla privacy e sulla protezione dei dati (D.Lgs. 196/2003 e ss.mm.ii. e del Regolamento GDPR) e ancora ai sensi dell’art. 1381 c.c.,</w:t>
      </w:r>
    </w:p>
    <w:p w:rsidR="00000000" w:rsidDel="00000000" w:rsidP="00000000" w:rsidRDefault="00000000" w:rsidRPr="00000000" w14:paraId="00000011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a: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accedere solo ai dati strettamente necessari all’esercizio delle proprie mansioni ed esclusivamente per scopi determinati, espliciti e legittimi, attraverso operazioni di trattamento compatibili con le finalità connesse all'attività svolta;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accedere o permanere nelle classi sempre in presenza del docente e non interagire direttamente con gli alunni non interessati all’esercizio delle proprie mansioni;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verificare che le informazioni e i dati siano pertinenti e non eccedenti rispetto alle finalità per le quali sono raccolti e successivamente trattati;</w:t>
      </w:r>
      <w:r w:rsidDel="00000000" w:rsidR="00000000" w:rsidRPr="00000000">
        <w:rPr>
          <w:rFonts w:ascii="MS Gothic" w:cs="MS Gothic" w:eastAsia="MS Gothic" w:hAnsi="MS Gothic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considerare le informazioni confidenziali e riservate di cui verrà a conoscenza durante le attività svolte in aula o in altri locali </w:t>
      </w:r>
      <w:r w:rsidDel="00000000" w:rsidR="00000000" w:rsidRPr="00000000">
        <w:rPr>
          <w:rtl w:val="0"/>
        </w:rPr>
        <w:t xml:space="preserve">della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scuola, come strettamente private e ad adottare tutte le ragionevoli misure finalizzate a mantenerle tali, impegnandosi a non divulgarle a soggetti terzi;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non usare tali informazioni in modo da poter arrecare qualsivoglia tipo di danno ai soggetti coinvolti né all’Istituzione scolastica ospitante;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relazionarsi e collaborare con il personale dell’istituto, attenendosi alle indicazioni fornite e provvedendo, a propria volta, a dare indicazioni esaustive in merito alle proprie attività che il sottoscritto è chiamato a svolgere;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non diffondere e comunicare dati personali trattati a meno che, nel caso in cui il sottoscritto sia stato istruito ed autorizzato da un proprio Titolare del Trattamento (come definito all’art. 4 del GDPR), ciò avvenga nello svolgimento dei compiti ad egli affidati ed autorizzati;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garantire la massima riservatezza, anche in osservanza alla vigente normativa sulla privacy ripresa dal Dirigente Scolastico, affinché tutte le informazioni acquisite non possano in alcun modo, in alcun caso e per alcuna ragione essere utilizzate a proprio o altrui profitto e/o essere divulgate e/o riprodotte o comunque rese note a soggetti terzi;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426" w:right="0" w:hanging="42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produrre agli interessati che lo richiedessero l’informativa sul trattamento dei dati che saranno effettuati in proprio o dall’ente da cui il sottoscritto dipende, prodotta ai sensi dell’art. 13 del Regolamento Europeo 679/2016 (GDPR).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65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  <w:t xml:space="preserve">Gli impegni assunti col presente atto non si applicano alle informazioni, o a parte delle stesse, che nel momento in cui vengono rese note, direttamente o indirettamente, siano già di pubblico dominio o siano già in possesso del soggetto prima all’attività concordata.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  <w:t xml:space="preserve">In fede</w:t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  <w:t xml:space="preserve">Luogo</w:t>
        <w:tab/>
        <w:t xml:space="preserve"> ________________________________</w:t>
      </w:r>
    </w:p>
    <w:p w:rsidR="00000000" w:rsidDel="00000000" w:rsidP="00000000" w:rsidRDefault="00000000" w:rsidRPr="00000000" w14:paraId="0000002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/>
      </w:pPr>
      <w:r w:rsidDel="00000000" w:rsidR="00000000" w:rsidRPr="00000000">
        <w:rPr>
          <w:rtl w:val="0"/>
        </w:rPr>
        <w:t xml:space="preserve">Data </w:t>
        <w:tab/>
        <w:t xml:space="preserve">________________________________</w:t>
        <w:tab/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right"/>
        <w:rPr/>
      </w:pPr>
      <w:r w:rsidDel="00000000" w:rsidR="00000000" w:rsidRPr="00000000">
        <w:rPr>
          <w:rtl w:val="0"/>
        </w:rPr>
        <w:t xml:space="preserve">Firma ____________________________________________</w:t>
      </w:r>
    </w:p>
    <w:p w:rsidR="00000000" w:rsidDel="00000000" w:rsidP="00000000" w:rsidRDefault="00000000" w:rsidRPr="00000000" w14:paraId="00000024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righ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134" w:top="969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MS Gothic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910580" cy="1685925"/>
          <wp:effectExtent b="0" l="0" r="0" t="0"/>
          <wp:wrapSquare wrapText="bothSides" distB="0" distT="0" distL="0" distR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10580" cy="16859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Paragrafoelenco">
    <w:name w:val="List Paragraph"/>
    <w:basedOn w:val="Normale"/>
    <w:uiPriority w:val="34"/>
    <w:qFormat w:val="1"/>
    <w:rsid w:val="009C4068"/>
    <w:pPr>
      <w:ind w:left="720"/>
      <w:contextualSpacing w:val="1"/>
    </w:pPr>
  </w:style>
  <w:style w:type="paragraph" w:styleId="Intestazione">
    <w:name w:val="header"/>
    <w:basedOn w:val="Normale"/>
    <w:link w:val="IntestazioneCarattere"/>
    <w:uiPriority w:val="99"/>
    <w:unhideWhenUsed w:val="1"/>
    <w:rsid w:val="0035042C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35042C"/>
  </w:style>
  <w:style w:type="paragraph" w:styleId="Pidipagina">
    <w:name w:val="footer"/>
    <w:basedOn w:val="Normale"/>
    <w:link w:val="PidipaginaCarattere"/>
    <w:uiPriority w:val="99"/>
    <w:unhideWhenUsed w:val="1"/>
    <w:rsid w:val="0035042C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35042C"/>
  </w:style>
  <w:style w:type="character" w:styleId="Numeropagina">
    <w:name w:val="page number"/>
    <w:basedOn w:val="Carpredefinitoparagrafo"/>
    <w:uiPriority w:val="99"/>
    <w:semiHidden w:val="1"/>
    <w:unhideWhenUsed w:val="1"/>
    <w:rsid w:val="00270B86"/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781607"/>
    <w:pPr>
      <w:spacing w:after="0" w:line="240" w:lineRule="auto"/>
    </w:pPr>
    <w:rPr>
      <w:sz w:val="20"/>
      <w:szCs w:val="20"/>
    </w:rPr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rsid w:val="0078160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 w:val="1"/>
    <w:unhideWhenUsed w:val="1"/>
    <w:rsid w:val="00781607"/>
    <w:rPr>
      <w:vertAlign w:val="superscript"/>
    </w:rPr>
  </w:style>
  <w:style w:type="paragraph" w:styleId="p1" w:customStyle="1">
    <w:name w:val="p1"/>
    <w:basedOn w:val="Normale"/>
    <w:rsid w:val="008C08A2"/>
    <w:pPr>
      <w:spacing w:after="0" w:line="240" w:lineRule="auto"/>
    </w:pPr>
    <w:rPr>
      <w:rFonts w:ascii="Times New Roman" w:cs="Times New Roman" w:eastAsia="Times New Roman" w:hAnsi="Times New Roman"/>
      <w:color w:val="000000"/>
      <w:sz w:val="18"/>
      <w:szCs w:val="18"/>
      <w:lang w:eastAsia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AtvuyK/14cOSsEGO1VKSqzcb+A==">CgMxLjA4AHIhMU9XNjY3OWh6X0NMcVJhSklxTmk5Smd6T0VYYnUySnFS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2022-02-17T17:11:00Z</dcterms:created>
  <dc:creator>Dirigente</dc:creator>
</cp:coreProperties>
</file>